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A3CC3" w14:textId="02AFEFEA" w:rsidR="00DB5C37" w:rsidRDefault="00DB5C37">
      <w:r>
        <w:t>Fotos:</w:t>
      </w:r>
    </w:p>
    <w:p w14:paraId="32939E61" w14:textId="21559440" w:rsidR="00DB5C37" w:rsidRDefault="00DB5C37" w:rsidP="00DB5C37">
      <w:pPr>
        <w:pStyle w:val="Listenabsatz"/>
        <w:numPr>
          <w:ilvl w:val="0"/>
          <w:numId w:val="1"/>
        </w:numPr>
      </w:pPr>
      <w:r>
        <w:t xml:space="preserve">Esshilfe-Roboter © </w:t>
      </w:r>
      <w:proofErr w:type="spellStart"/>
      <w:r>
        <w:t>Alsbachtal</w:t>
      </w:r>
      <w:proofErr w:type="spellEnd"/>
      <w:r>
        <w:t xml:space="preserve"> gGmbH</w:t>
      </w:r>
    </w:p>
    <w:p w14:paraId="6B2530F7" w14:textId="6FCDCC29" w:rsidR="00DB5C37" w:rsidRDefault="00DB5C37" w:rsidP="00DB5C37">
      <w:pPr>
        <w:pStyle w:val="Listenabsatz"/>
        <w:numPr>
          <w:ilvl w:val="0"/>
          <w:numId w:val="1"/>
        </w:numPr>
      </w:pPr>
      <w:r>
        <w:t>Prof. Bernhard Breil © Bernhard Breil</w:t>
      </w:r>
    </w:p>
    <w:p w14:paraId="08A07DFB" w14:textId="2AD5D78D" w:rsidR="00DB5C37" w:rsidRDefault="00DB5C37" w:rsidP="00DB5C37">
      <w:pPr>
        <w:pStyle w:val="Listenabsatz"/>
        <w:numPr>
          <w:ilvl w:val="0"/>
          <w:numId w:val="1"/>
        </w:numPr>
      </w:pPr>
      <w:r>
        <w:t>Prof. Edwin Naroska © Hochschule Niederrhein</w:t>
      </w:r>
    </w:p>
    <w:p w14:paraId="68BB03ED" w14:textId="215050B8" w:rsidR="00DB5C37" w:rsidRDefault="00DB5C37" w:rsidP="00DB5C37">
      <w:pPr>
        <w:pStyle w:val="Listenabsatz"/>
        <w:numPr>
          <w:ilvl w:val="0"/>
          <w:numId w:val="1"/>
        </w:numPr>
      </w:pPr>
      <w:r>
        <w:t>Prof</w:t>
      </w:r>
      <w:r w:rsidR="006C61E7">
        <w:t>.</w:t>
      </w:r>
      <w:r>
        <w:t xml:space="preserve"> Kathrin Römisch © Evangelische Hochschule Rheinland-Westfalen-Lippe</w:t>
      </w:r>
    </w:p>
    <w:p w14:paraId="1BA812AA" w14:textId="74FE9DB2" w:rsidR="00DB5C37" w:rsidRDefault="006C61E7" w:rsidP="00DB5C37">
      <w:pPr>
        <w:pStyle w:val="Listenabsatz"/>
        <w:numPr>
          <w:ilvl w:val="0"/>
          <w:numId w:val="1"/>
        </w:numPr>
      </w:pPr>
      <w:r>
        <w:t>Dr. Dorothée Schlebrowski, Elias Wildförster © Sozialwerk St. Georg gGmbH</w:t>
      </w:r>
    </w:p>
    <w:p w14:paraId="66F49951" w14:textId="5B827022" w:rsidR="006C61E7" w:rsidRDefault="006C61E7" w:rsidP="00DB5C37">
      <w:pPr>
        <w:pStyle w:val="Listenabsatz"/>
        <w:numPr>
          <w:ilvl w:val="0"/>
          <w:numId w:val="1"/>
        </w:numPr>
      </w:pPr>
      <w:r>
        <w:t xml:space="preserve">Marco Schmitz © </w:t>
      </w:r>
      <w:proofErr w:type="spellStart"/>
      <w:r>
        <w:t>SozialstiftungNRW</w:t>
      </w:r>
      <w:proofErr w:type="spellEnd"/>
    </w:p>
    <w:p w14:paraId="3614B91F" w14:textId="34A8121E" w:rsidR="006C61E7" w:rsidRDefault="006C61E7" w:rsidP="00DB5C37">
      <w:pPr>
        <w:pStyle w:val="Listenabsatz"/>
        <w:numPr>
          <w:ilvl w:val="0"/>
          <w:numId w:val="1"/>
        </w:numPr>
      </w:pPr>
      <w:r>
        <w:t>Norbert Killewald © SozialstiftungNRW</w:t>
      </w:r>
    </w:p>
    <w:sectPr w:rsidR="006C61E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C9391A"/>
    <w:multiLevelType w:val="hybridMultilevel"/>
    <w:tmpl w:val="1C1A5D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C37"/>
    <w:rsid w:val="004241F4"/>
    <w:rsid w:val="006C61E7"/>
    <w:rsid w:val="00DB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BE3B2"/>
  <w15:chartTrackingRefBased/>
  <w15:docId w15:val="{A81900CE-9EF4-4035-81AB-494F6AF63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B5C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B5C37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DB5C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Rometsch, Claudia (SW)</dc:creator>
  <cp:keywords/>
  <dc:description/>
  <cp:lastModifiedBy>Rometsch, Claudia (SW)</cp:lastModifiedBy>
  <cp:revision>1</cp:revision>
  <dcterms:created xsi:type="dcterms:W3CDTF">2026-08-03T09:38:00Z</dcterms:created>
  <dcterms:modified xsi:type="dcterms:W3CDTF">2026-08-03T09:54:00Z</dcterms:modified>
</cp:coreProperties>
</file>